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877E" w14:textId="476CD02B" w:rsidR="00C15C20" w:rsidRPr="00766EE3" w:rsidRDefault="00C15C20" w:rsidP="000460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val="en-US"/>
        </w:rPr>
      </w:pPr>
      <w:r w:rsidRPr="00766EE3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val="en-US"/>
        </w:rPr>
        <w:t>Abstract Guideline</w:t>
      </w:r>
    </w:p>
    <w:p w14:paraId="7B4173A9" w14:textId="6D1004F1" w:rsidR="000460B5" w:rsidRPr="000460B5" w:rsidRDefault="000460B5" w:rsidP="00D9230B">
      <w:pPr>
        <w:pStyle w:val="NormalWeb"/>
        <w:spacing w:after="0" w:afterAutospacing="0"/>
        <w:rPr>
          <w:rFonts w:ascii="Segoe UI" w:hAnsi="Segoe UI" w:cs="Segoe UI"/>
          <w:color w:val="404040"/>
        </w:rPr>
      </w:pPr>
      <w:r w:rsidRPr="000460B5">
        <w:rPr>
          <w:rFonts w:ascii="Segoe UI" w:hAnsi="Segoe UI" w:cs="Segoe UI"/>
          <w:color w:val="404040"/>
        </w:rPr>
        <w:t>The abstract must be a concise yet comprehensive reflection of what is in your article. In particular:</w:t>
      </w:r>
    </w:p>
    <w:p w14:paraId="74511F03" w14:textId="57D0BF3E" w:rsidR="000460B5" w:rsidRPr="00D9230B" w:rsidRDefault="000460B5" w:rsidP="00D9230B">
      <w:pPr>
        <w:pStyle w:val="NormalWeb"/>
        <w:numPr>
          <w:ilvl w:val="0"/>
          <w:numId w:val="30"/>
        </w:numPr>
        <w:spacing w:after="0" w:afterAutospacing="0"/>
        <w:rPr>
          <w:rFonts w:ascii="Segoe UI" w:hAnsi="Segoe UI" w:cs="Segoe UI"/>
          <w:color w:val="404040"/>
        </w:rPr>
      </w:pPr>
      <w:r w:rsidRPr="00D9230B">
        <w:rPr>
          <w:rFonts w:ascii="Segoe UI" w:hAnsi="Segoe UI" w:cs="Segoe UI"/>
          <w:color w:val="404040"/>
        </w:rPr>
        <w:t>Typically, an abstract describes the topic you would like to present at the conference, highlighting your argument, evidence and contribution.</w:t>
      </w:r>
    </w:p>
    <w:p w14:paraId="4C9A8A21" w14:textId="3D0EA9F0" w:rsidR="00C15C20" w:rsidRPr="000460B5" w:rsidRDefault="00C15C20" w:rsidP="00D9230B">
      <w:pPr>
        <w:pStyle w:val="NormalWeb"/>
        <w:numPr>
          <w:ilvl w:val="0"/>
          <w:numId w:val="30"/>
        </w:numPr>
        <w:spacing w:after="0" w:afterAutospacing="0"/>
        <w:rPr>
          <w:rFonts w:ascii="Segoe UI" w:hAnsi="Segoe UI" w:cs="Segoe UI"/>
          <w:color w:val="404040"/>
        </w:rPr>
      </w:pPr>
      <w:r w:rsidRPr="000460B5">
        <w:rPr>
          <w:rFonts w:ascii="Segoe UI" w:hAnsi="Segoe UI" w:cs="Segoe UI"/>
          <w:color w:val="404040"/>
        </w:rPr>
        <w:t>The abstract must be between 150-</w:t>
      </w:r>
      <w:r w:rsidR="00F94950">
        <w:rPr>
          <w:rFonts w:ascii="Segoe UI" w:hAnsi="Segoe UI" w:cs="Segoe UI" w:hint="cs"/>
          <w:color w:val="404040"/>
          <w:rtl/>
        </w:rPr>
        <w:t>250</w:t>
      </w:r>
      <w:r w:rsidRPr="000460B5">
        <w:rPr>
          <w:rFonts w:ascii="Segoe UI" w:hAnsi="Segoe UI" w:cs="Segoe UI"/>
          <w:color w:val="404040"/>
        </w:rPr>
        <w:t xml:space="preserve"> words.</w:t>
      </w:r>
    </w:p>
    <w:p w14:paraId="484E2C11" w14:textId="77777777" w:rsidR="00C15C20" w:rsidRPr="00D9230B" w:rsidRDefault="00C15C20" w:rsidP="00D9230B">
      <w:pPr>
        <w:pStyle w:val="NormalWeb"/>
        <w:numPr>
          <w:ilvl w:val="0"/>
          <w:numId w:val="30"/>
        </w:numPr>
        <w:spacing w:after="0" w:afterAutospacing="0"/>
        <w:rPr>
          <w:rFonts w:ascii="Segoe UI" w:hAnsi="Segoe UI" w:cs="Segoe UI"/>
          <w:color w:val="404040"/>
        </w:rPr>
      </w:pPr>
      <w:r w:rsidRPr="00D9230B">
        <w:rPr>
          <w:rFonts w:ascii="Segoe UI" w:hAnsi="Segoe UI" w:cs="Segoe UI"/>
          <w:color w:val="404040"/>
        </w:rPr>
        <w:t>W</w:t>
      </w:r>
      <w:r w:rsidR="000460B5" w:rsidRPr="00D9230B">
        <w:rPr>
          <w:rFonts w:ascii="Segoe UI" w:hAnsi="Segoe UI" w:cs="Segoe UI"/>
          <w:color w:val="404040"/>
        </w:rPr>
        <w:t xml:space="preserve">rite only what is necessary, avoiding wordiness. </w:t>
      </w:r>
    </w:p>
    <w:p w14:paraId="70C65E03" w14:textId="5FB1EFEC" w:rsidR="000460B5" w:rsidRPr="00D9230B" w:rsidRDefault="000460B5" w:rsidP="00D9230B">
      <w:pPr>
        <w:pStyle w:val="NormalWeb"/>
        <w:numPr>
          <w:ilvl w:val="0"/>
          <w:numId w:val="30"/>
        </w:numPr>
        <w:spacing w:after="0" w:afterAutospacing="0"/>
        <w:rPr>
          <w:rFonts w:ascii="Segoe UI" w:hAnsi="Segoe UI" w:cs="Segoe UI"/>
          <w:color w:val="404040"/>
        </w:rPr>
      </w:pPr>
      <w:r w:rsidRPr="00D9230B">
        <w:rPr>
          <w:rFonts w:ascii="Segoe UI" w:hAnsi="Segoe UI" w:cs="Segoe UI"/>
          <w:color w:val="404040"/>
        </w:rPr>
        <w:t>Use active voice and pay attention to excessive prepositional phrasing.</w:t>
      </w:r>
    </w:p>
    <w:p w14:paraId="18FF02FF" w14:textId="003333FA" w:rsidR="000460B5" w:rsidRPr="000460B5" w:rsidRDefault="000460B5" w:rsidP="00D9230B">
      <w:pPr>
        <w:pStyle w:val="NormalWeb"/>
        <w:numPr>
          <w:ilvl w:val="0"/>
          <w:numId w:val="30"/>
        </w:numPr>
        <w:spacing w:after="0" w:afterAutospacing="0"/>
        <w:rPr>
          <w:rFonts w:ascii="Segoe UI" w:hAnsi="Segoe UI" w:cs="Segoe UI"/>
          <w:color w:val="404040"/>
        </w:rPr>
      </w:pPr>
      <w:r w:rsidRPr="000460B5">
        <w:rPr>
          <w:rFonts w:ascii="Segoe UI" w:hAnsi="Segoe UI" w:cs="Segoe UI"/>
          <w:color w:val="404040"/>
        </w:rPr>
        <w:t>The abstract must be self-contained, without abbreviations, footnotes, or references.</w:t>
      </w:r>
    </w:p>
    <w:p w14:paraId="71461871" w14:textId="2F0FC29B" w:rsidR="000460B5" w:rsidRPr="00D9230B" w:rsidRDefault="000460B5" w:rsidP="00D9230B">
      <w:pPr>
        <w:pStyle w:val="NormalWeb"/>
        <w:numPr>
          <w:ilvl w:val="0"/>
          <w:numId w:val="30"/>
        </w:numPr>
        <w:spacing w:after="0" w:afterAutospacing="0"/>
        <w:rPr>
          <w:rFonts w:ascii="Segoe UI" w:hAnsi="Segoe UI" w:cs="Segoe UI"/>
          <w:color w:val="404040"/>
        </w:rPr>
      </w:pPr>
      <w:r w:rsidRPr="000460B5">
        <w:rPr>
          <w:rFonts w:ascii="Segoe UI" w:hAnsi="Segoe UI" w:cs="Segoe UI"/>
          <w:color w:val="404040"/>
        </w:rPr>
        <w:t>The abstract must be written as one paragraph, and should not contain displayed mathematical equations or tabular material.</w:t>
      </w:r>
    </w:p>
    <w:p w14:paraId="0AA96E3B" w14:textId="665937A7" w:rsidR="001F3F0E" w:rsidRPr="00D9230B" w:rsidRDefault="001F3F0E" w:rsidP="00D9230B">
      <w:pPr>
        <w:pStyle w:val="NormalWeb"/>
        <w:numPr>
          <w:ilvl w:val="0"/>
          <w:numId w:val="30"/>
        </w:numPr>
        <w:spacing w:after="0" w:afterAutospacing="0"/>
        <w:rPr>
          <w:rFonts w:ascii="Segoe UI" w:hAnsi="Segoe UI" w:cs="Segoe UI"/>
          <w:color w:val="404040"/>
        </w:rPr>
      </w:pPr>
      <w:r w:rsidRPr="001F3F0E">
        <w:rPr>
          <w:rFonts w:ascii="Segoe UI" w:hAnsi="Segoe UI" w:cs="Segoe UI"/>
          <w:color w:val="404040"/>
        </w:rPr>
        <w:t>Highlight what is novel in your work</w:t>
      </w:r>
    </w:p>
    <w:p w14:paraId="51C41585" w14:textId="77777777" w:rsidR="0070145A" w:rsidRPr="00D9230B" w:rsidRDefault="000460B5" w:rsidP="00D9230B">
      <w:pPr>
        <w:pStyle w:val="NormalWeb"/>
        <w:numPr>
          <w:ilvl w:val="0"/>
          <w:numId w:val="30"/>
        </w:numPr>
        <w:spacing w:after="0" w:afterAutospacing="0"/>
        <w:rPr>
          <w:rFonts w:ascii="Segoe UI" w:hAnsi="Segoe UI" w:cs="Segoe UI"/>
          <w:color w:val="404040"/>
        </w:rPr>
      </w:pPr>
      <w:r w:rsidRPr="00D9230B">
        <w:rPr>
          <w:rFonts w:ascii="Segoe UI" w:hAnsi="Segoe UI" w:cs="Segoe UI"/>
          <w:color w:val="404040"/>
        </w:rPr>
        <w:t>Plan your abstract carefully before writing it. A good abstract will address the following questions: </w:t>
      </w:r>
    </w:p>
    <w:p w14:paraId="752994D0" w14:textId="77777777" w:rsidR="0070145A" w:rsidRPr="00C15C20" w:rsidRDefault="000460B5" w:rsidP="00766E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</w:pPr>
      <w:r w:rsidRPr="00C15C20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What is </w:t>
      </w:r>
      <w:r w:rsidR="0070145A" w:rsidRPr="00C15C20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the </w:t>
      </w:r>
      <w:r w:rsidRPr="00C15C20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problem? Contextualize your topic. </w:t>
      </w:r>
    </w:p>
    <w:p w14:paraId="229579FE" w14:textId="77777777" w:rsidR="0070145A" w:rsidRPr="00C15C20" w:rsidRDefault="000460B5" w:rsidP="00766E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</w:pPr>
      <w:r w:rsidRPr="00C15C20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What is your argument? It should be original. </w:t>
      </w:r>
    </w:p>
    <w:p w14:paraId="504B77C1" w14:textId="0B16E19B" w:rsidR="0070145A" w:rsidRPr="00C15C20" w:rsidRDefault="000460B5" w:rsidP="00766E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</w:pPr>
      <w:r w:rsidRPr="00C15C20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What is your evidence? </w:t>
      </w:r>
    </w:p>
    <w:p w14:paraId="39993DE0" w14:textId="68ED5C4D" w:rsidR="000460B5" w:rsidRPr="00C15C20" w:rsidRDefault="000460B5" w:rsidP="00766E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</w:pPr>
      <w:r w:rsidRPr="00C15C20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What’s going on in the field of study and how does your paper contribute to it? </w:t>
      </w:r>
    </w:p>
    <w:p w14:paraId="292498B8" w14:textId="77777777" w:rsidR="000460B5" w:rsidRPr="000460B5" w:rsidRDefault="000460B5" w:rsidP="00D9230B">
      <w:pPr>
        <w:pStyle w:val="NormalWeb"/>
        <w:numPr>
          <w:ilvl w:val="0"/>
          <w:numId w:val="30"/>
        </w:numPr>
        <w:spacing w:after="0" w:afterAutospacing="0"/>
        <w:rPr>
          <w:rFonts w:ascii="Segoe UI" w:hAnsi="Segoe UI" w:cs="Segoe UI"/>
          <w:color w:val="404040"/>
        </w:rPr>
      </w:pPr>
      <w:r w:rsidRPr="000460B5">
        <w:rPr>
          <w:rFonts w:ascii="Segoe UI" w:hAnsi="Segoe UI" w:cs="Segoe UI"/>
          <w:color w:val="404040"/>
        </w:rPr>
        <w:t>The abstract should include three or four different keywords or phrases, as this will help readers to find it. It is important to avoid over-repetition of such phrases as this can result in a page being rejected by search engines.</w:t>
      </w:r>
    </w:p>
    <w:p w14:paraId="7C039372" w14:textId="74FAD5CE" w:rsidR="000460B5" w:rsidRPr="00D9230B" w:rsidRDefault="000460B5" w:rsidP="00D9230B">
      <w:pPr>
        <w:pStyle w:val="NormalWeb"/>
        <w:numPr>
          <w:ilvl w:val="0"/>
          <w:numId w:val="30"/>
        </w:numPr>
        <w:spacing w:after="0" w:afterAutospacing="0"/>
        <w:rPr>
          <w:rFonts w:ascii="Segoe UI" w:hAnsi="Segoe UI" w:cs="Segoe UI"/>
          <w:color w:val="404040"/>
        </w:rPr>
      </w:pPr>
      <w:r w:rsidRPr="000460B5">
        <w:rPr>
          <w:rFonts w:ascii="Segoe UI" w:hAnsi="Segoe UI" w:cs="Segoe UI"/>
          <w:color w:val="404040"/>
        </w:rPr>
        <w:t>Ensure that your abstract reads well and is grammatically correct.</w:t>
      </w:r>
    </w:p>
    <w:p w14:paraId="55E925E3" w14:textId="07D9AE89" w:rsidR="0070145A" w:rsidRPr="00D9230B" w:rsidRDefault="0070145A" w:rsidP="00D9230B">
      <w:pPr>
        <w:pStyle w:val="NormalWeb"/>
        <w:numPr>
          <w:ilvl w:val="0"/>
          <w:numId w:val="30"/>
        </w:numPr>
        <w:spacing w:after="0" w:afterAutospacing="0"/>
        <w:rPr>
          <w:rFonts w:ascii="Segoe UI" w:hAnsi="Segoe UI" w:cs="Segoe UI"/>
          <w:color w:val="404040"/>
        </w:rPr>
      </w:pPr>
      <w:r w:rsidRPr="00D9230B">
        <w:rPr>
          <w:rFonts w:ascii="Segoe UI" w:hAnsi="Segoe UI" w:cs="Segoe UI"/>
          <w:color w:val="404040"/>
        </w:rPr>
        <w:t>Revise and edit your abstract to ensure that its final presentation is error free.</w:t>
      </w:r>
    </w:p>
    <w:sectPr w:rsidR="0070145A" w:rsidRPr="00D9230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0052" w14:textId="77777777" w:rsidR="00E473F4" w:rsidRDefault="00E473F4" w:rsidP="00A24383">
      <w:pPr>
        <w:spacing w:after="0" w:line="240" w:lineRule="auto"/>
      </w:pPr>
      <w:r>
        <w:separator/>
      </w:r>
    </w:p>
  </w:endnote>
  <w:endnote w:type="continuationSeparator" w:id="0">
    <w:p w14:paraId="0A865026" w14:textId="77777777" w:rsidR="00E473F4" w:rsidRDefault="00E473F4" w:rsidP="00A2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281C" w14:textId="77777777" w:rsidR="00E473F4" w:rsidRDefault="00E473F4" w:rsidP="00A24383">
      <w:pPr>
        <w:spacing w:after="0" w:line="240" w:lineRule="auto"/>
      </w:pPr>
      <w:r>
        <w:separator/>
      </w:r>
    </w:p>
  </w:footnote>
  <w:footnote w:type="continuationSeparator" w:id="0">
    <w:p w14:paraId="28228313" w14:textId="77777777" w:rsidR="00E473F4" w:rsidRDefault="00E473F4" w:rsidP="00A24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997"/>
    <w:multiLevelType w:val="multilevel"/>
    <w:tmpl w:val="CA3A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80D77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D7862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42C74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46F4B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45DF2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67C13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F4232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C5B65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45756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F17A9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F4D98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2B5B4E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A2043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C2341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51177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8F4B0D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E6F4B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A5BA7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074582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32B9E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8906B0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98106F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702809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1538AC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193677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3516A0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7F16C6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DE6D0B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EE0D68"/>
    <w:multiLevelType w:val="multilevel"/>
    <w:tmpl w:val="6B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630780">
    <w:abstractNumId w:val="0"/>
  </w:num>
  <w:num w:numId="2" w16cid:durableId="883365985">
    <w:abstractNumId w:val="14"/>
  </w:num>
  <w:num w:numId="3" w16cid:durableId="1990816347">
    <w:abstractNumId w:val="28"/>
  </w:num>
  <w:num w:numId="4" w16cid:durableId="1157038113">
    <w:abstractNumId w:val="10"/>
  </w:num>
  <w:num w:numId="5" w16cid:durableId="761341664">
    <w:abstractNumId w:val="27"/>
  </w:num>
  <w:num w:numId="6" w16cid:durableId="1774589084">
    <w:abstractNumId w:val="19"/>
  </w:num>
  <w:num w:numId="7" w16cid:durableId="1358850286">
    <w:abstractNumId w:val="15"/>
  </w:num>
  <w:num w:numId="8" w16cid:durableId="169874304">
    <w:abstractNumId w:val="13"/>
  </w:num>
  <w:num w:numId="9" w16cid:durableId="309791462">
    <w:abstractNumId w:val="23"/>
  </w:num>
  <w:num w:numId="10" w16cid:durableId="1977834344">
    <w:abstractNumId w:val="4"/>
  </w:num>
  <w:num w:numId="11" w16cid:durableId="146478479">
    <w:abstractNumId w:val="25"/>
  </w:num>
  <w:num w:numId="12" w16cid:durableId="2087799075">
    <w:abstractNumId w:val="6"/>
  </w:num>
  <w:num w:numId="13" w16cid:durableId="1550265064">
    <w:abstractNumId w:val="17"/>
  </w:num>
  <w:num w:numId="14" w16cid:durableId="1761222271">
    <w:abstractNumId w:val="22"/>
  </w:num>
  <w:num w:numId="15" w16cid:durableId="497616897">
    <w:abstractNumId w:val="7"/>
  </w:num>
  <w:num w:numId="16" w16cid:durableId="489828769">
    <w:abstractNumId w:val="12"/>
  </w:num>
  <w:num w:numId="17" w16cid:durableId="2004315773">
    <w:abstractNumId w:val="29"/>
  </w:num>
  <w:num w:numId="18" w16cid:durableId="1178497440">
    <w:abstractNumId w:val="26"/>
  </w:num>
  <w:num w:numId="19" w16cid:durableId="1790583815">
    <w:abstractNumId w:val="11"/>
  </w:num>
  <w:num w:numId="20" w16cid:durableId="2099250734">
    <w:abstractNumId w:val="3"/>
  </w:num>
  <w:num w:numId="21" w16cid:durableId="43141338">
    <w:abstractNumId w:val="5"/>
  </w:num>
  <w:num w:numId="22" w16cid:durableId="696002385">
    <w:abstractNumId w:val="20"/>
  </w:num>
  <w:num w:numId="23" w16cid:durableId="711349287">
    <w:abstractNumId w:val="2"/>
  </w:num>
  <w:num w:numId="24" w16cid:durableId="357783298">
    <w:abstractNumId w:val="8"/>
  </w:num>
  <w:num w:numId="25" w16cid:durableId="329673730">
    <w:abstractNumId w:val="1"/>
  </w:num>
  <w:num w:numId="26" w16cid:durableId="1184130820">
    <w:abstractNumId w:val="18"/>
  </w:num>
  <w:num w:numId="27" w16cid:durableId="260335261">
    <w:abstractNumId w:val="24"/>
  </w:num>
  <w:num w:numId="28" w16cid:durableId="2131699590">
    <w:abstractNumId w:val="21"/>
  </w:num>
  <w:num w:numId="29" w16cid:durableId="187723494">
    <w:abstractNumId w:val="16"/>
  </w:num>
  <w:num w:numId="30" w16cid:durableId="8070107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83"/>
    <w:rsid w:val="00022B3E"/>
    <w:rsid w:val="0004199A"/>
    <w:rsid w:val="000460B5"/>
    <w:rsid w:val="0015183A"/>
    <w:rsid w:val="001F3F0E"/>
    <w:rsid w:val="00223CBE"/>
    <w:rsid w:val="002D4CF9"/>
    <w:rsid w:val="00356782"/>
    <w:rsid w:val="00484002"/>
    <w:rsid w:val="00524CE9"/>
    <w:rsid w:val="0055147F"/>
    <w:rsid w:val="00671471"/>
    <w:rsid w:val="0070145A"/>
    <w:rsid w:val="0070224F"/>
    <w:rsid w:val="00766EE3"/>
    <w:rsid w:val="007E1AB1"/>
    <w:rsid w:val="009976DE"/>
    <w:rsid w:val="009D2709"/>
    <w:rsid w:val="009F0AA4"/>
    <w:rsid w:val="00A24383"/>
    <w:rsid w:val="00A71AE4"/>
    <w:rsid w:val="00AB21CC"/>
    <w:rsid w:val="00C15C20"/>
    <w:rsid w:val="00C52260"/>
    <w:rsid w:val="00C56EE0"/>
    <w:rsid w:val="00CA6AC8"/>
    <w:rsid w:val="00D408AE"/>
    <w:rsid w:val="00D9230B"/>
    <w:rsid w:val="00DD2ACD"/>
    <w:rsid w:val="00E37E1E"/>
    <w:rsid w:val="00E473F4"/>
    <w:rsid w:val="00F00EF0"/>
    <w:rsid w:val="00F378F7"/>
    <w:rsid w:val="00F9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C34A"/>
  <w15:chartTrackingRefBased/>
  <w15:docId w15:val="{EEE1AEA9-FBE1-43D6-A9E7-C3643795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A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F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243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4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383"/>
  </w:style>
  <w:style w:type="paragraph" w:styleId="Footer">
    <w:name w:val="footer"/>
    <w:basedOn w:val="Normal"/>
    <w:link w:val="FooterChar"/>
    <w:uiPriority w:val="99"/>
    <w:unhideWhenUsed/>
    <w:rsid w:val="00A24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383"/>
  </w:style>
  <w:style w:type="character" w:customStyle="1" w:styleId="Heading5Char">
    <w:name w:val="Heading 5 Char"/>
    <w:basedOn w:val="DefaultParagraphFont"/>
    <w:link w:val="Heading5"/>
    <w:uiPriority w:val="9"/>
    <w:rsid w:val="00A2438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46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460B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460B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F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270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A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DD2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siddeeq ameen</dc:creator>
  <cp:keywords/>
  <dc:description/>
  <cp:lastModifiedBy>Pc</cp:lastModifiedBy>
  <cp:revision>6</cp:revision>
  <dcterms:created xsi:type="dcterms:W3CDTF">2025-02-26T03:39:00Z</dcterms:created>
  <dcterms:modified xsi:type="dcterms:W3CDTF">2025-03-02T19:55:00Z</dcterms:modified>
</cp:coreProperties>
</file>